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C5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8C1EC5" w:rsidRPr="00A4152D" w:rsidRDefault="0008451C" w:rsidP="00F54EF6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>UCHWAŁA NR XXX</w:t>
      </w:r>
      <w:r w:rsidR="0071330A" w:rsidRPr="00A4152D">
        <w:rPr>
          <w:bCs/>
          <w:color w:val="000000"/>
          <w:sz w:val="24"/>
          <w:szCs w:val="24"/>
        </w:rPr>
        <w:t>I</w:t>
      </w:r>
      <w:r w:rsidR="00A557AB" w:rsidRPr="00A4152D">
        <w:rPr>
          <w:bCs/>
          <w:color w:val="000000"/>
          <w:sz w:val="24"/>
          <w:szCs w:val="24"/>
        </w:rPr>
        <w:t>I</w:t>
      </w:r>
      <w:r w:rsidR="005D4F3B" w:rsidRPr="00A4152D">
        <w:rPr>
          <w:bCs/>
          <w:color w:val="000000"/>
          <w:sz w:val="24"/>
          <w:szCs w:val="24"/>
        </w:rPr>
        <w:t>I</w:t>
      </w:r>
      <w:r w:rsidR="0071330A" w:rsidRPr="00A4152D">
        <w:rPr>
          <w:bCs/>
          <w:color w:val="000000"/>
          <w:sz w:val="24"/>
          <w:szCs w:val="24"/>
        </w:rPr>
        <w:t>/</w:t>
      </w:r>
      <w:r w:rsidR="005822BB">
        <w:rPr>
          <w:bCs/>
          <w:color w:val="000000"/>
          <w:sz w:val="24"/>
          <w:szCs w:val="24"/>
        </w:rPr>
        <w:t>09</w:t>
      </w:r>
      <w:r w:rsidR="0071330A" w:rsidRPr="00A4152D">
        <w:rPr>
          <w:bCs/>
          <w:color w:val="000000"/>
          <w:sz w:val="24"/>
          <w:szCs w:val="24"/>
        </w:rPr>
        <w:t>/202</w:t>
      </w:r>
      <w:r w:rsidR="00A557AB" w:rsidRPr="00A4152D">
        <w:rPr>
          <w:bCs/>
          <w:color w:val="000000"/>
          <w:sz w:val="24"/>
          <w:szCs w:val="24"/>
        </w:rPr>
        <w:t>3</w:t>
      </w:r>
      <w:bookmarkStart w:id="0" w:name="_GoBack"/>
      <w:bookmarkEnd w:id="0"/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>WALNEGO ZEBRANIA CZŁONKÓW STOWARZYSZENIA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>„LIDER POJEZIERZA”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A4152D">
        <w:rPr>
          <w:bCs/>
          <w:color w:val="000000"/>
          <w:sz w:val="24"/>
          <w:szCs w:val="24"/>
        </w:rPr>
        <w:t xml:space="preserve">z dnia </w:t>
      </w:r>
      <w:r w:rsidR="005822BB">
        <w:rPr>
          <w:bCs/>
          <w:color w:val="000000"/>
          <w:sz w:val="24"/>
          <w:szCs w:val="24"/>
        </w:rPr>
        <w:t>30</w:t>
      </w:r>
      <w:r w:rsidR="005D4F3B" w:rsidRPr="00A4152D">
        <w:rPr>
          <w:bCs/>
          <w:color w:val="000000"/>
          <w:sz w:val="24"/>
          <w:szCs w:val="24"/>
        </w:rPr>
        <w:t xml:space="preserve"> czerwca </w:t>
      </w:r>
      <w:r w:rsidRPr="00A4152D">
        <w:rPr>
          <w:bCs/>
          <w:color w:val="000000"/>
          <w:sz w:val="24"/>
          <w:szCs w:val="24"/>
        </w:rPr>
        <w:t>202</w:t>
      </w:r>
      <w:r w:rsidR="00A557AB" w:rsidRPr="00A4152D">
        <w:rPr>
          <w:bCs/>
          <w:color w:val="000000"/>
          <w:sz w:val="24"/>
          <w:szCs w:val="24"/>
        </w:rPr>
        <w:t>3</w:t>
      </w:r>
      <w:r w:rsidRPr="00A4152D">
        <w:rPr>
          <w:bCs/>
          <w:color w:val="000000"/>
          <w:sz w:val="24"/>
          <w:szCs w:val="24"/>
        </w:rPr>
        <w:t xml:space="preserve"> r.</w:t>
      </w:r>
    </w:p>
    <w:p w:rsidR="00A557AB" w:rsidRPr="00A4152D" w:rsidRDefault="00A557AB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033F28" w:rsidRPr="00A4152D" w:rsidRDefault="00033F28" w:rsidP="00F54EF6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A557AB" w:rsidRPr="00A4152D" w:rsidRDefault="00A557AB" w:rsidP="00F54EF6">
      <w:pPr>
        <w:widowControl w:val="0"/>
        <w:suppressAutoHyphens/>
        <w:autoSpaceDN w:val="0"/>
        <w:spacing w:after="0" w:line="360" w:lineRule="auto"/>
        <w:ind w:left="714" w:hanging="357"/>
        <w:jc w:val="center"/>
        <w:textAlignment w:val="baseline"/>
        <w:rPr>
          <w:bCs/>
          <w:color w:val="000000"/>
          <w:sz w:val="24"/>
          <w:szCs w:val="24"/>
        </w:rPr>
      </w:pPr>
      <w:r w:rsidRPr="00A4152D">
        <w:rPr>
          <w:rFonts w:eastAsia="Times New Roman" w:cstheme="minorHAnsi"/>
          <w:b/>
          <w:sz w:val="24"/>
          <w:szCs w:val="24"/>
          <w:lang w:eastAsia="pl-PL"/>
        </w:rPr>
        <w:t>w sprawie</w:t>
      </w:r>
      <w:r w:rsidR="00070CEA" w:rsidRPr="00A4152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D4F3B" w:rsidRPr="00A4152D">
        <w:rPr>
          <w:rFonts w:eastAsia="Times New Roman" w:cstheme="minorHAnsi"/>
          <w:b/>
          <w:sz w:val="24"/>
          <w:szCs w:val="24"/>
          <w:lang w:eastAsia="pl-PL"/>
        </w:rPr>
        <w:t>wyboru</w:t>
      </w:r>
      <w:r w:rsidR="00033F28" w:rsidRPr="00A4152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953E95" w:rsidRPr="00A4152D">
        <w:rPr>
          <w:rFonts w:eastAsia="Times New Roman" w:cstheme="minorHAnsi"/>
          <w:b/>
          <w:sz w:val="24"/>
          <w:szCs w:val="24"/>
          <w:lang w:eastAsia="pl-PL"/>
        </w:rPr>
        <w:t>Członków Komisji Rewizyjnej</w:t>
      </w:r>
      <w:r w:rsidR="005D4F3B" w:rsidRPr="00A4152D">
        <w:rPr>
          <w:rFonts w:eastAsia="Times New Roman" w:cstheme="minorHAnsi"/>
          <w:b/>
          <w:sz w:val="24"/>
          <w:szCs w:val="24"/>
          <w:lang w:eastAsia="pl-PL"/>
        </w:rPr>
        <w:t xml:space="preserve"> Stowarzyszenia ,,Lider Pojezierza”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614CB4" w:rsidRPr="00A4152D" w:rsidRDefault="00614CB4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ind w:left="708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 xml:space="preserve">Na podstawie § </w:t>
      </w:r>
      <w:r w:rsidR="00070CEA" w:rsidRPr="00A4152D">
        <w:rPr>
          <w:color w:val="000000"/>
          <w:sz w:val="24"/>
          <w:szCs w:val="24"/>
        </w:rPr>
        <w:t>22</w:t>
      </w:r>
      <w:r w:rsidRPr="00A4152D">
        <w:rPr>
          <w:color w:val="000000"/>
          <w:sz w:val="24"/>
          <w:szCs w:val="24"/>
        </w:rPr>
        <w:t xml:space="preserve"> ust. </w:t>
      </w:r>
      <w:r w:rsidR="00070CEA" w:rsidRPr="00A4152D">
        <w:rPr>
          <w:color w:val="000000"/>
          <w:sz w:val="24"/>
          <w:szCs w:val="24"/>
        </w:rPr>
        <w:t>7</w:t>
      </w:r>
      <w:r w:rsidRPr="00A4152D">
        <w:rPr>
          <w:color w:val="000000"/>
          <w:sz w:val="24"/>
          <w:szCs w:val="24"/>
        </w:rPr>
        <w:t xml:space="preserve"> pkt </w:t>
      </w:r>
      <w:r w:rsidR="00070CEA" w:rsidRPr="00A4152D">
        <w:rPr>
          <w:color w:val="000000"/>
          <w:sz w:val="24"/>
          <w:szCs w:val="24"/>
        </w:rPr>
        <w:t>5</w:t>
      </w:r>
      <w:r w:rsidR="00953E95" w:rsidRPr="00A4152D">
        <w:rPr>
          <w:color w:val="000000"/>
          <w:sz w:val="24"/>
          <w:szCs w:val="24"/>
        </w:rPr>
        <w:t xml:space="preserve"> </w:t>
      </w:r>
      <w:r w:rsidRPr="00A4152D">
        <w:rPr>
          <w:color w:val="000000"/>
          <w:sz w:val="24"/>
          <w:szCs w:val="24"/>
        </w:rPr>
        <w:t>Statutu Stowarzyszenia uchwala się, co następuje: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A4152D">
        <w:rPr>
          <w:b/>
          <w:color w:val="000000"/>
          <w:sz w:val="24"/>
          <w:szCs w:val="24"/>
        </w:rPr>
        <w:t>§ 1.</w:t>
      </w:r>
    </w:p>
    <w:p w:rsidR="00070CEA" w:rsidRPr="00A4152D" w:rsidRDefault="00033F28" w:rsidP="00F54EF6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>Członkowie dokonują wyboru</w:t>
      </w:r>
      <w:r w:rsidR="00953E95" w:rsidRPr="00A4152D">
        <w:rPr>
          <w:color w:val="000000"/>
          <w:sz w:val="24"/>
          <w:szCs w:val="24"/>
        </w:rPr>
        <w:t xml:space="preserve"> niżej wymienionych osób, jako Członków Komisji Rewizyjnej </w:t>
      </w:r>
      <w:r w:rsidRPr="00A4152D">
        <w:rPr>
          <w:color w:val="000000"/>
          <w:sz w:val="24"/>
          <w:szCs w:val="24"/>
        </w:rPr>
        <w:t>Stowarzyszenia ,,Lider Pojezierza”</w:t>
      </w:r>
      <w:r w:rsidR="00953E95" w:rsidRPr="00A4152D">
        <w:rPr>
          <w:color w:val="000000"/>
          <w:sz w:val="24"/>
          <w:szCs w:val="24"/>
        </w:rPr>
        <w:t>:</w:t>
      </w:r>
    </w:p>
    <w:p w:rsidR="00953E95" w:rsidRPr="00A4152D" w:rsidRDefault="00953E95" w:rsidP="00F54E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>…………………………………………………………………</w:t>
      </w:r>
    </w:p>
    <w:p w:rsidR="00953E95" w:rsidRPr="00A4152D" w:rsidRDefault="00953E95" w:rsidP="00F54E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>…………………………………………………………………</w:t>
      </w:r>
    </w:p>
    <w:p w:rsidR="00953E95" w:rsidRPr="00A4152D" w:rsidRDefault="00953E95" w:rsidP="00F54E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>…………………………………………………………………</w:t>
      </w:r>
    </w:p>
    <w:p w:rsidR="00953E95" w:rsidRPr="00A4152D" w:rsidRDefault="00953E95" w:rsidP="00F54EF6">
      <w:pPr>
        <w:autoSpaceDE w:val="0"/>
        <w:autoSpaceDN w:val="0"/>
        <w:adjustRightInd w:val="0"/>
        <w:spacing w:after="0" w:line="360" w:lineRule="auto"/>
        <w:rPr>
          <w:b/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A4152D">
        <w:rPr>
          <w:b/>
          <w:color w:val="000000"/>
          <w:sz w:val="24"/>
          <w:szCs w:val="24"/>
        </w:rPr>
        <w:t>§2.</w:t>
      </w: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  <w:r w:rsidRPr="00A4152D">
        <w:rPr>
          <w:color w:val="000000"/>
          <w:sz w:val="24"/>
          <w:szCs w:val="24"/>
        </w:rPr>
        <w:t>Wykonanie uchwały powierza się Zarządowi Stowarzyszenia.</w:t>
      </w:r>
    </w:p>
    <w:p w:rsidR="00953E95" w:rsidRPr="00A4152D" w:rsidRDefault="00953E95" w:rsidP="00F54EF6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A4152D" w:rsidRDefault="008C1EC5" w:rsidP="00F54EF6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A4152D">
        <w:rPr>
          <w:b/>
          <w:color w:val="000000"/>
          <w:sz w:val="24"/>
          <w:szCs w:val="24"/>
        </w:rPr>
        <w:t>§3.</w:t>
      </w:r>
    </w:p>
    <w:p w:rsidR="008C1EC5" w:rsidRPr="00A4152D" w:rsidRDefault="008C1EC5" w:rsidP="00F54EF6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1E0EA3" w:rsidRPr="00A4152D" w:rsidRDefault="001E0EA3" w:rsidP="00F54EF6">
      <w:pPr>
        <w:suppressAutoHyphens/>
        <w:spacing w:after="0" w:line="360" w:lineRule="auto"/>
        <w:jc w:val="center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lastRenderedPageBreak/>
        <w:t>Liczba oddanych głosów …., w tym: za uchwałą …  głosów, przeciwko uchwale … głosów, głosów nieważnych ….</w:t>
      </w: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A4152D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1E0EA3" w:rsidRDefault="001E0EA3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32409F" w:rsidRPr="00A4152D" w:rsidRDefault="0032409F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953E95" w:rsidRPr="00A4152D" w:rsidRDefault="00953E9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675847" w:rsidRPr="00A4152D" w:rsidRDefault="00675847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A4152D" w:rsidRDefault="008C1EC5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675847" w:rsidRPr="00A4152D" w:rsidRDefault="00675847" w:rsidP="00F54EF6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5F1DDF" w:rsidRPr="00A4152D" w:rsidRDefault="008C1EC5" w:rsidP="00F54EF6">
      <w:pPr>
        <w:suppressAutoHyphens/>
        <w:spacing w:after="0" w:line="360" w:lineRule="auto"/>
        <w:jc w:val="both"/>
        <w:rPr>
          <w:sz w:val="24"/>
          <w:szCs w:val="24"/>
        </w:rPr>
      </w:pPr>
      <w:r w:rsidRPr="00A4152D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sectPr w:rsidR="005F1DDF" w:rsidRPr="00A41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2D9" w:rsidRDefault="00CE72D9" w:rsidP="00A557AB">
      <w:pPr>
        <w:spacing w:after="0" w:line="240" w:lineRule="auto"/>
      </w:pPr>
      <w:r>
        <w:separator/>
      </w:r>
    </w:p>
  </w:endnote>
  <w:endnote w:type="continuationSeparator" w:id="0">
    <w:p w:rsidR="00CE72D9" w:rsidRDefault="00CE72D9" w:rsidP="00A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2D9" w:rsidRDefault="00CE72D9" w:rsidP="00A557AB">
      <w:pPr>
        <w:spacing w:after="0" w:line="240" w:lineRule="auto"/>
      </w:pPr>
      <w:r>
        <w:separator/>
      </w:r>
    </w:p>
  </w:footnote>
  <w:footnote w:type="continuationSeparator" w:id="0">
    <w:p w:rsidR="00CE72D9" w:rsidRDefault="00CE72D9" w:rsidP="00A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AB" w:rsidRDefault="00A557AB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141"/>
    <w:multiLevelType w:val="hybridMultilevel"/>
    <w:tmpl w:val="AB7AF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D29C3"/>
    <w:multiLevelType w:val="hybridMultilevel"/>
    <w:tmpl w:val="713A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C5"/>
    <w:rsid w:val="00033F28"/>
    <w:rsid w:val="00065116"/>
    <w:rsid w:val="00070CEA"/>
    <w:rsid w:val="000756B6"/>
    <w:rsid w:val="0007797E"/>
    <w:rsid w:val="0008451C"/>
    <w:rsid w:val="0012297A"/>
    <w:rsid w:val="00123D23"/>
    <w:rsid w:val="00172A94"/>
    <w:rsid w:val="001C7C0B"/>
    <w:rsid w:val="001E0EA3"/>
    <w:rsid w:val="002477E7"/>
    <w:rsid w:val="00270F99"/>
    <w:rsid w:val="002E506B"/>
    <w:rsid w:val="0032409F"/>
    <w:rsid w:val="0038565C"/>
    <w:rsid w:val="00436C69"/>
    <w:rsid w:val="004F6325"/>
    <w:rsid w:val="005822BB"/>
    <w:rsid w:val="005D4F3B"/>
    <w:rsid w:val="005F1DDF"/>
    <w:rsid w:val="00614CB4"/>
    <w:rsid w:val="00633E52"/>
    <w:rsid w:val="00675847"/>
    <w:rsid w:val="00702A65"/>
    <w:rsid w:val="0071330A"/>
    <w:rsid w:val="00822002"/>
    <w:rsid w:val="008C1EC5"/>
    <w:rsid w:val="0093017F"/>
    <w:rsid w:val="00941045"/>
    <w:rsid w:val="00953E95"/>
    <w:rsid w:val="00A13E35"/>
    <w:rsid w:val="00A4152D"/>
    <w:rsid w:val="00A557AB"/>
    <w:rsid w:val="00B23952"/>
    <w:rsid w:val="00B9785F"/>
    <w:rsid w:val="00C31126"/>
    <w:rsid w:val="00C7402D"/>
    <w:rsid w:val="00CE1333"/>
    <w:rsid w:val="00CE72D9"/>
    <w:rsid w:val="00D46FFC"/>
    <w:rsid w:val="00DD3E3A"/>
    <w:rsid w:val="00DE253E"/>
    <w:rsid w:val="00F10DA4"/>
    <w:rsid w:val="00F54EF6"/>
    <w:rsid w:val="00F6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3DAD0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EC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7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A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70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11</cp:revision>
  <cp:lastPrinted>2023-05-08T13:39:00Z</cp:lastPrinted>
  <dcterms:created xsi:type="dcterms:W3CDTF">2023-06-12T12:31:00Z</dcterms:created>
  <dcterms:modified xsi:type="dcterms:W3CDTF">2023-06-13T06:47:00Z</dcterms:modified>
</cp:coreProperties>
</file>